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95"/>
      </w:tblGrid>
      <w:tr w:rsidR="00C41621" w:rsidRPr="00C41621" w:rsidTr="00C41621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02"/>
              <w:gridCol w:w="4603"/>
            </w:tblGrid>
            <w:tr w:rsidR="00C41621" w:rsidRPr="00C41621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41621" w:rsidRPr="00C41621" w:rsidRDefault="00C41621" w:rsidP="00C41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1621" w:rsidRPr="00C41621" w:rsidTr="00C41621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C41621" w:rsidRPr="00C41621" w:rsidRDefault="00C41621" w:rsidP="00C41621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1621" w:rsidRPr="00C41621" w:rsidRDefault="00C41621" w:rsidP="00C4162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4162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60</w:t>
            </w:r>
          </w:p>
          <w:p w:rsidR="00C41621" w:rsidRPr="00C41621" w:rsidRDefault="00C41621" w:rsidP="00C41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1621" w:rsidRPr="00C41621" w:rsidRDefault="00C41621" w:rsidP="00C41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62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41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Компот из смеси сухофруктов </w:t>
            </w:r>
          </w:p>
          <w:p w:rsidR="00C41621" w:rsidRPr="00C41621" w:rsidRDefault="00C41621" w:rsidP="00C41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621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60</w:t>
            </w:r>
          </w:p>
        </w:tc>
      </w:tr>
      <w:tr w:rsidR="00C41621" w:rsidRPr="00C41621" w:rsidTr="00C41621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613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C41621" w:rsidRPr="00C41621" w:rsidTr="00C41621">
              <w:trPr>
                <w:tblCellSpacing w:w="0" w:type="dxa"/>
              </w:trPr>
              <w:tc>
                <w:tcPr>
                  <w:tcW w:w="270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4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4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C41621" w:rsidRPr="00C41621" w:rsidTr="00C4162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C41621" w:rsidRPr="00C416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Смесь сухофруктов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D7A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15.</w:t>
                  </w:r>
                  <w:r w:rsidR="001D7A9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D7A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15.</w:t>
                  </w:r>
                  <w:r w:rsidR="001D7A9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D7A9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15.</w:t>
                  </w:r>
                  <w:r w:rsidR="001D7A9A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C41621" w:rsidRPr="00C416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D7A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</w:t>
                  </w:r>
                  <w:r w:rsidR="001D7A9A">
                    <w:rPr>
                      <w:rFonts w:ascii="Times New Roman" w:eastAsia="Times New Roman" w:hAnsi="Times New Roman" w:cs="Times New Roman"/>
                      <w:lang w:eastAsia="ru-RU"/>
                    </w:rPr>
                    <w:t>с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а отварных сухофруктов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C41621" w:rsidRPr="00C416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</w:tr>
            <w:tr w:rsidR="00C41621" w:rsidRPr="00C416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9109D3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  <w:r w:rsidR="00C41621"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  <w:tr w:rsidR="00C41621" w:rsidRPr="00C416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109D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</w:tbl>
          <w:p w:rsidR="00C41621" w:rsidRPr="00C41621" w:rsidRDefault="00C41621" w:rsidP="00C41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1621" w:rsidRPr="00C41621" w:rsidTr="00C41621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C41621" w:rsidRPr="00C41621" w:rsidRDefault="00C41621" w:rsidP="00C41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41621" w:rsidRPr="00C41621" w:rsidTr="00C41621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C41621" w:rsidRPr="00C41621" w:rsidRDefault="00C41621" w:rsidP="00C416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41621" w:rsidRPr="00C41621" w:rsidRDefault="00C41621" w:rsidP="00C41621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416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C41621" w:rsidRPr="00C41621" w:rsidRDefault="00C41621" w:rsidP="00C41621">
            <w:pPr>
              <w:pStyle w:val="a3"/>
              <w:rPr>
                <w:sz w:val="22"/>
                <w:szCs w:val="22"/>
              </w:rPr>
            </w:pPr>
            <w:r w:rsidRPr="00C41621">
              <w:rPr>
                <w:sz w:val="22"/>
                <w:szCs w:val="22"/>
              </w:rPr>
              <w:t xml:space="preserve">Подготовленные сухофрукты сортируют по видам, заливают горячей водой, нагревают до кипения, всыпают сахар, и варят до готовности. Груши сушеные в зависимости от величины и вида варят 1-2 ч, яблоки - 20-30 мин, чернослив, урюк, курагу - 10-20 мин, изюм - 5-10 мин. Компот из смеси сухофруктов готовят накануне для того, чтобы он настоялся.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49"/>
              <w:gridCol w:w="445"/>
              <w:gridCol w:w="445"/>
            </w:tblGrid>
            <w:tr w:rsidR="00C41621" w:rsidRPr="00C41621" w:rsidTr="00C41621">
              <w:trPr>
                <w:tblCellSpacing w:w="0" w:type="dxa"/>
              </w:trPr>
              <w:tc>
                <w:tcPr>
                  <w:tcW w:w="73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48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94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0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C41621" w:rsidRPr="00C41621" w:rsidTr="00C4162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C41621" w:rsidRPr="00C41621" w:rsidTr="00F844D2">
              <w:trPr>
                <w:trHeight w:val="231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Компот из смеси сухофруктов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1</w:t>
                  </w:r>
                  <w:r w:rsidR="009109D3">
                    <w:t>7</w:t>
                  </w:r>
                  <w:r w:rsidRPr="00C41621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0.</w:t>
                  </w:r>
                  <w:r w:rsidR="009109D3"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>
                  <w:pPr>
                    <w:jc w:val="center"/>
                  </w:pPr>
                  <w:r w:rsidRPr="00C41621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1</w:t>
                  </w:r>
                  <w:r w:rsidR="009109D3">
                    <w:t>4</w:t>
                  </w:r>
                  <w:r w:rsidRPr="00C41621">
                    <w:t>.</w:t>
                  </w:r>
                  <w:r w:rsidR="009109D3"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5</w:t>
                  </w:r>
                  <w:r w:rsidR="009109D3">
                    <w:t>7</w:t>
                  </w:r>
                  <w:r w:rsidRPr="00C41621">
                    <w:t>.</w:t>
                  </w:r>
                  <w:r w:rsidR="009109D3"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>
                  <w:pPr>
                    <w:jc w:val="center"/>
                  </w:pPr>
                  <w:r w:rsidRPr="00C41621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0.2</w:t>
                  </w:r>
                  <w:r w:rsidR="009109D3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>
                  <w:pPr>
                    <w:jc w:val="center"/>
                  </w:pPr>
                  <w:r w:rsidRPr="00C41621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0.1</w:t>
                  </w:r>
                  <w:r w:rsidR="009109D3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1</w:t>
                  </w:r>
                  <w:r w:rsidR="009109D3">
                    <w:t>4</w:t>
                  </w:r>
                  <w:r w:rsidRPr="00C41621">
                    <w:t>.</w:t>
                  </w:r>
                  <w:r w:rsidR="009109D3"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9.</w:t>
                  </w:r>
                  <w:r w:rsidR="009109D3"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9109D3">
                  <w:pPr>
                    <w:jc w:val="center"/>
                  </w:pPr>
                  <w:r w:rsidRPr="00C41621">
                    <w:t>3.</w:t>
                  </w:r>
                  <w:r w:rsidR="009109D3"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>
                  <w:pPr>
                    <w:jc w:val="center"/>
                  </w:pPr>
                  <w:r w:rsidRPr="00C41621">
                    <w:t>0.00</w:t>
                  </w:r>
                </w:p>
              </w:tc>
            </w:tr>
            <w:tr w:rsidR="00C41621" w:rsidRPr="00C41621" w:rsidTr="00F844D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17.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68.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11.</w:t>
                  </w:r>
                  <w:r w:rsidR="00342268"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342268" w:rsidP="003422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41621" w:rsidRPr="00C41621" w:rsidRDefault="00C41621" w:rsidP="00C416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16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C41621" w:rsidRPr="00C41621" w:rsidRDefault="00C41621" w:rsidP="00C41621">
            <w:pPr>
              <w:pStyle w:val="a3"/>
              <w:rPr>
                <w:sz w:val="22"/>
                <w:szCs w:val="22"/>
              </w:rPr>
            </w:pPr>
          </w:p>
          <w:p w:rsidR="00C41621" w:rsidRPr="00C41621" w:rsidRDefault="00C41621" w:rsidP="00C41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C41621" w:rsidRDefault="00623752"/>
    <w:sectPr w:rsidR="00623752" w:rsidRPr="00C41621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621"/>
    <w:rsid w:val="001D7A9A"/>
    <w:rsid w:val="002F0B68"/>
    <w:rsid w:val="00342268"/>
    <w:rsid w:val="004F4985"/>
    <w:rsid w:val="00623752"/>
    <w:rsid w:val="009109D3"/>
    <w:rsid w:val="009B6711"/>
    <w:rsid w:val="00C41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C416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4162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16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1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41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dcterms:created xsi:type="dcterms:W3CDTF">2015-04-16T06:50:00Z</dcterms:created>
  <dcterms:modified xsi:type="dcterms:W3CDTF">2018-04-10T05:56:00Z</dcterms:modified>
</cp:coreProperties>
</file>